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91B79" w:rsidRDefault="00610479">
      <w:pPr>
        <w:spacing w:before="278" w:after="278"/>
        <w:rPr>
          <w:b/>
          <w:sz w:val="72"/>
          <w:szCs w:val="72"/>
        </w:rPr>
      </w:pPr>
      <w:r>
        <w:rPr>
          <w:b/>
          <w:sz w:val="72"/>
          <w:szCs w:val="72"/>
        </w:rPr>
        <w:t>Cesta na střední školu:</w:t>
      </w:r>
    </w:p>
    <w:p w14:paraId="00000002" w14:textId="77777777" w:rsidR="00F91B79" w:rsidRDefault="00F91B79">
      <w:pPr>
        <w:spacing w:before="278" w:after="278"/>
        <w:rPr>
          <w:b/>
          <w:sz w:val="72"/>
          <w:szCs w:val="72"/>
        </w:rPr>
      </w:pPr>
    </w:p>
    <w:p w14:paraId="00000003" w14:textId="77777777" w:rsidR="00F91B79" w:rsidRDefault="00610479">
      <w:pPr>
        <w:spacing w:before="278" w:after="278"/>
        <w:rPr>
          <w:b/>
          <w:sz w:val="48"/>
          <w:szCs w:val="48"/>
        </w:rPr>
      </w:pPr>
      <w:r>
        <w:rPr>
          <w:b/>
          <w:sz w:val="48"/>
          <w:szCs w:val="48"/>
        </w:rPr>
        <w:t>Seznam studijních oborů:</w:t>
      </w:r>
    </w:p>
    <w:p w14:paraId="00000004" w14:textId="77777777" w:rsidR="00F91B79" w:rsidRDefault="00610479">
      <w:pPr>
        <w:spacing w:before="278" w:after="278"/>
        <w:rPr>
          <w:sz w:val="72"/>
          <w:szCs w:val="72"/>
        </w:rPr>
      </w:pPr>
      <w:r>
        <w:rPr>
          <w:color w:val="FF0000"/>
          <w:sz w:val="48"/>
          <w:szCs w:val="48"/>
          <w:u w:val="single"/>
        </w:rPr>
        <w:t>www.atlasskolstvi.cz</w:t>
      </w:r>
    </w:p>
    <w:p w14:paraId="00000006" w14:textId="77777777" w:rsidR="00F91B79" w:rsidRDefault="00610479">
      <w:pPr>
        <w:spacing w:before="278" w:after="278"/>
        <w:rPr>
          <w:b/>
          <w:sz w:val="72"/>
          <w:szCs w:val="72"/>
        </w:rPr>
      </w:pPr>
      <w:r>
        <w:rPr>
          <w:b/>
          <w:sz w:val="72"/>
          <w:szCs w:val="72"/>
        </w:rPr>
        <w:t>Přijímací řízení</w:t>
      </w:r>
    </w:p>
    <w:p w14:paraId="00000007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1. kolo přijímacího řízení: </w:t>
      </w:r>
    </w:p>
    <w:p w14:paraId="00000008" w14:textId="3EEB49D6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a) do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oborů s talentovou zkouškou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 GSP od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2. ledna do 15. ledna 202</w:t>
      </w:r>
      <w:r w:rsidR="0074433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00000009" w14:textId="35967138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do oborů vzdělání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konzervatoří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od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15. ledna do 31. ledna 202</w:t>
      </w:r>
      <w:r w:rsidR="0074433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</w:p>
    <w:p w14:paraId="0000000A" w14:textId="4A0C28FA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b) jednotné přijímací zkoušky do oborů vzdělání bez talentové zkoušky: pro obory vzdělání s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maturitní zkouškou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se konají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</w:t>
      </w:r>
      <w:r w:rsidR="0074433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 dubna a 1</w:t>
      </w:r>
      <w:r w:rsidR="0074433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 dubna 202</w:t>
      </w:r>
      <w:r w:rsidR="00A4273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3</w:t>
      </w:r>
    </w:p>
    <w:p w14:paraId="0000000B" w14:textId="686830EE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(obory šestiletých a osmiletých gymnázií - 19.dubna a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="001703CF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dub</w:t>
      </w:r>
      <w:r w:rsidR="001703CF">
        <w:rPr>
          <w:rFonts w:ascii="Times New Roman" w:eastAsia="Times New Roman" w:hAnsi="Times New Roman" w:cs="Times New Roman"/>
          <w:b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744336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14:paraId="0000000C" w14:textId="65DB70A4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Náhradní termín do všech oborů: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a 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května 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744336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</w:t>
      </w:r>
    </w:p>
    <w:p w14:paraId="0000000D" w14:textId="6BC7EB91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Školní přijímací zkoušky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 od 12.</w:t>
      </w:r>
      <w:r w:rsidR="00423E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4.</w:t>
      </w:r>
      <w:r w:rsidR="00744336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744336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28.4.</w:t>
      </w:r>
      <w:r w:rsidR="00423E3A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744336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(maturitní obory)</w:t>
      </w:r>
    </w:p>
    <w:p w14:paraId="0000000E" w14:textId="242FC92F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                                         od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22.4. 20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744336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do 30.4.</w:t>
      </w:r>
      <w:r w:rsidR="00EB0FD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744336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(ostatní obory)</w:t>
      </w:r>
    </w:p>
    <w:p w14:paraId="0000000F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   2. kolo a další kola přijímacího řízení:</w:t>
      </w:r>
    </w:p>
    <w:p w14:paraId="00000010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vyhlašují ředitelé jednotlivých středních škol podle naplnění kapacity oborů</w:t>
      </w:r>
    </w:p>
    <w:p w14:paraId="00000011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14:paraId="00000012" w14:textId="77777777" w:rsidR="00F91B79" w:rsidRDefault="00F91B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13" w14:textId="77777777" w:rsidR="00F91B79" w:rsidRDefault="00F91B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14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80" w:after="0"/>
        <w:rPr>
          <w:rFonts w:ascii="Times New Roman" w:eastAsia="Times New Roman" w:hAnsi="Times New Roman" w:cs="Times New Roman"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Přihlášky:</w:t>
      </w:r>
    </w:p>
    <w:p w14:paraId="00000015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 žáci 9. ročníku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obdrží  2 přihlášky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 SŠ  od ředitele základní  školy</w:t>
      </w:r>
    </w:p>
    <w:p w14:paraId="00000016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 přihlášky lze získat také na příslušné SŠ nebo na internetu</w:t>
      </w:r>
    </w:p>
    <w:p w14:paraId="00000017" w14:textId="77777777" w:rsidR="00F91B79" w:rsidRDefault="00610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počet přihlášek: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žák si může podat do 1. kola přijímacího řízení maximálně 2 přihlášky</w:t>
      </w:r>
    </w:p>
    <w:p w14:paraId="00000018" w14:textId="21B15C45" w:rsidR="00F91B79" w:rsidRDefault="00610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odevzdání přihlášek: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uchazeči si podávají přihlášky sami přímo řediteli příslušné SŠ, na kterou se hlásí, nejpozději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do 1.března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D84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obory s talentovou zkouškou a konzervatoře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do 30.11.20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="00D84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00000019" w14:textId="77777777" w:rsidR="00F91B79" w:rsidRDefault="00610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přijímací řízení: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jednotné zkoušky se konají formou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jednotných písemných testů z předmětů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český jazyk a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literatura , matematika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a její aplikace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A" w14:textId="77777777" w:rsidR="00F91B79" w:rsidRDefault="0061047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oznámení výsledků přijímacího řízení:</w:t>
      </w:r>
    </w:p>
    <w:p w14:paraId="0000001B" w14:textId="6C53D42D" w:rsidR="00F91B79" w:rsidRDefault="006104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Centrum zpřístupní  výsledky jednotné zkoušky školám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nejpozději do 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28.dubna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202</w:t>
      </w:r>
      <w:r w:rsidR="00D84D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</w:t>
      </w:r>
    </w:p>
    <w:p w14:paraId="0000001C" w14:textId="77777777" w:rsidR="00F91B79" w:rsidRDefault="006104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78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ředitel školy do 2 pracovních dnů po zpřístupnění výsledků Centrem zveřejní celkové hodnocení v 1. kole</w:t>
      </w:r>
    </w:p>
    <w:p w14:paraId="0000001D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přijatých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uchazečů formou vydání seznamu přijatých uchazečů</w:t>
      </w:r>
    </w:p>
    <w:p w14:paraId="0000001E" w14:textId="7C96BFEA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nepřijatých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uchazečů zasílání písemného rozhodnutí od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22. 4.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  30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4.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84D9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000001F" w14:textId="10A23CE4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(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od 5.</w:t>
      </w:r>
      <w:r w:rsidR="001703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- 15.</w:t>
      </w:r>
      <w:r w:rsidR="001703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84D9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pro talentové zkoušky)</w:t>
      </w:r>
    </w:p>
    <w:p w14:paraId="00000020" w14:textId="77777777" w:rsidR="00F91B79" w:rsidRDefault="00F91B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1" w14:textId="77777777" w:rsidR="00F91B79" w:rsidRDefault="00F91B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2" w14:textId="77777777" w:rsidR="00F91B79" w:rsidRDefault="00F91B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C3FDDCA" w14:textId="77777777" w:rsidR="00EB0FDF" w:rsidRDefault="00EB0FDF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14:paraId="02ECFAD4" w14:textId="77777777" w:rsidR="00EB0FDF" w:rsidRDefault="00EB0FDF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14:paraId="5BF2E75A" w14:textId="77777777" w:rsidR="00EB0FDF" w:rsidRDefault="00EB0FDF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14:paraId="00000023" w14:textId="585F52A8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lastRenderedPageBreak/>
        <w:t>Odvolací řízení:</w:t>
      </w:r>
    </w:p>
    <w:p w14:paraId="00000024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Proti rozhodnutí o nepřijetí může zákonný zástupce podat odvolání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ve lhůtě 3 pracovních</w:t>
      </w:r>
      <w:r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dnů od doručení rozhodnutí.  </w:t>
      </w:r>
    </w:p>
    <w:p w14:paraId="00000025" w14:textId="77777777" w:rsidR="00F91B79" w:rsidRDefault="00F91B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6" w14:textId="77777777" w:rsidR="00F91B79" w:rsidRDefault="00F91B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28" w14:textId="77777777" w:rsidR="00F91B79" w:rsidRDefault="00F91B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</w:p>
    <w:p w14:paraId="00000029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000000"/>
          <w:sz w:val="72"/>
          <w:szCs w:val="72"/>
        </w:rPr>
        <w:t>Zápisový lístek:</w:t>
      </w:r>
    </w:p>
    <w:p w14:paraId="0000002B" w14:textId="77777777" w:rsidR="00F91B79" w:rsidRDefault="00610479">
      <w:pPr>
        <w:pBdr>
          <w:top w:val="nil"/>
          <w:left w:val="nil"/>
          <w:bottom w:val="nil"/>
          <w:right w:val="nil"/>
          <w:between w:val="nil"/>
        </w:pBdr>
        <w:spacing w:before="278" w:after="278" w:line="240" w:lineRule="auto"/>
        <w:ind w:left="36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každému žákovi 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předá  ředitel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školy oproti podpisu 1 zápisový lístek, který dále žáci odevzdají příslušné SŠ (na kterou byli přijati)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do 10 pracovních dnů od vyhlášení výsledků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přijímacího řízení (zpět si jej mohou vzít jen v případě úspěšného odvolání na jinou SŠ).</w:t>
      </w:r>
    </w:p>
    <w:p w14:paraId="0000002C" w14:textId="77777777" w:rsidR="00F91B79" w:rsidRDefault="00F91B79">
      <w:pPr>
        <w:rPr>
          <w:sz w:val="32"/>
          <w:szCs w:val="32"/>
        </w:rPr>
      </w:pPr>
    </w:p>
    <w:sectPr w:rsidR="00F91B79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451"/>
    <w:multiLevelType w:val="multilevel"/>
    <w:tmpl w:val="2E12CB6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CE10C95"/>
    <w:multiLevelType w:val="multilevel"/>
    <w:tmpl w:val="CE2C1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79"/>
    <w:rsid w:val="00077E85"/>
    <w:rsid w:val="001703CF"/>
    <w:rsid w:val="00423E3A"/>
    <w:rsid w:val="00493336"/>
    <w:rsid w:val="00610479"/>
    <w:rsid w:val="00744336"/>
    <w:rsid w:val="00924320"/>
    <w:rsid w:val="00A42734"/>
    <w:rsid w:val="00D62A1C"/>
    <w:rsid w:val="00D84D93"/>
    <w:rsid w:val="00EB0FDF"/>
    <w:rsid w:val="00F9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831C"/>
  <w15:docId w15:val="{F92ED20A-B8BA-4670-832C-6AC90AA6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Helana Žovincová</dc:creator>
  <cp:lastModifiedBy>Helana Žovincová</cp:lastModifiedBy>
  <cp:revision>3</cp:revision>
  <dcterms:created xsi:type="dcterms:W3CDTF">2022-11-28T06:30:00Z</dcterms:created>
  <dcterms:modified xsi:type="dcterms:W3CDTF">2022-11-28T07:06:00Z</dcterms:modified>
</cp:coreProperties>
</file>